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57B08" w14:textId="77777777" w:rsidR="002033AD" w:rsidRPr="002033AD" w:rsidRDefault="002033AD" w:rsidP="002033AD">
      <w:r w:rsidRPr="002033AD">
        <w:t>Dear Charles,</w:t>
      </w:r>
    </w:p>
    <w:p w14:paraId="11FD9B74" w14:textId="77777777" w:rsidR="002033AD" w:rsidRPr="002033AD" w:rsidRDefault="002033AD" w:rsidP="002033AD">
      <w:r w:rsidRPr="002033AD">
        <w:t> </w:t>
      </w:r>
    </w:p>
    <w:p w14:paraId="494177CC" w14:textId="77777777" w:rsidR="002033AD" w:rsidRPr="002033AD" w:rsidRDefault="002033AD" w:rsidP="002033AD">
      <w:r w:rsidRPr="002033AD">
        <w:t>I hope this finds you well.</w:t>
      </w:r>
    </w:p>
    <w:p w14:paraId="6F9DB1F6" w14:textId="77777777" w:rsidR="002033AD" w:rsidRPr="002033AD" w:rsidRDefault="002033AD" w:rsidP="002033AD">
      <w:r w:rsidRPr="002033AD">
        <w:t> </w:t>
      </w:r>
    </w:p>
    <w:p w14:paraId="0FC116F1" w14:textId="77777777" w:rsidR="002033AD" w:rsidRPr="002033AD" w:rsidRDefault="002033AD" w:rsidP="002033AD">
      <w:r w:rsidRPr="002033AD">
        <w:t xml:space="preserve">I am currently researching </w:t>
      </w:r>
      <w:proofErr w:type="spellStart"/>
      <w:r w:rsidRPr="002033AD">
        <w:t>Dodecadenia</w:t>
      </w:r>
      <w:proofErr w:type="spellEnd"/>
      <w:r w:rsidRPr="002033AD">
        <w:t xml:space="preserve"> grandiflora, as I'd like to write an article for the Plantsman about this very rare tree. </w:t>
      </w:r>
    </w:p>
    <w:p w14:paraId="7D99D6AA" w14:textId="77777777" w:rsidR="002033AD" w:rsidRPr="002033AD" w:rsidRDefault="002033AD" w:rsidP="002033AD">
      <w:r w:rsidRPr="002033AD">
        <w:t> </w:t>
      </w:r>
    </w:p>
    <w:p w14:paraId="11CD4407" w14:textId="77777777" w:rsidR="002033AD" w:rsidRPr="002033AD" w:rsidRDefault="002033AD" w:rsidP="002033AD">
      <w:r w:rsidRPr="002033AD">
        <w:t xml:space="preserve">The UK champion tree is at </w:t>
      </w:r>
      <w:proofErr w:type="spellStart"/>
      <w:r w:rsidRPr="002033AD">
        <w:t>Trengwainton</w:t>
      </w:r>
      <w:proofErr w:type="spellEnd"/>
      <w:r w:rsidRPr="002033AD">
        <w:t xml:space="preserve">, which came from a Tony Schilling collection in Nepal. Another of his collections of it was growing well at Wakehurst until recently - which appears to have gone! Besides that, there is one recorded by TROBI at Tregoning Mill, which I need to follow up and possibly another at </w:t>
      </w:r>
      <w:proofErr w:type="spellStart"/>
      <w:r w:rsidRPr="002033AD">
        <w:t>Tregrehan</w:t>
      </w:r>
      <w:proofErr w:type="spellEnd"/>
      <w:r w:rsidRPr="002033AD">
        <w:t>, which I've written to Tom about.</w:t>
      </w:r>
    </w:p>
    <w:p w14:paraId="0AB77539" w14:textId="77777777" w:rsidR="002033AD" w:rsidRPr="002033AD" w:rsidRDefault="002033AD" w:rsidP="002033AD">
      <w:r w:rsidRPr="002033AD">
        <w:t> </w:t>
      </w:r>
    </w:p>
    <w:p w14:paraId="3B18B36B" w14:textId="77777777" w:rsidR="002033AD" w:rsidRPr="002033AD" w:rsidRDefault="002033AD" w:rsidP="002033AD">
      <w:r w:rsidRPr="002033AD">
        <w:t xml:space="preserve">I wanted to get in touch having read your </w:t>
      </w:r>
      <w:proofErr w:type="spellStart"/>
      <w:r w:rsidRPr="002033AD">
        <w:t>Caerhays</w:t>
      </w:r>
      <w:proofErr w:type="spellEnd"/>
      <w:r w:rsidRPr="002033AD">
        <w:t xml:space="preserve"> Diary, in which you mention an old plant you were growing under the name </w:t>
      </w:r>
      <w:proofErr w:type="spellStart"/>
      <w:r w:rsidRPr="002033AD">
        <w:t>Litsea</w:t>
      </w:r>
      <w:proofErr w:type="spellEnd"/>
      <w:r w:rsidRPr="002033AD">
        <w:t xml:space="preserve"> glauca. Images of it certainly look like </w:t>
      </w:r>
      <w:proofErr w:type="spellStart"/>
      <w:r w:rsidRPr="002033AD">
        <w:t>Dodecadenia</w:t>
      </w:r>
      <w:proofErr w:type="spellEnd"/>
      <w:r w:rsidRPr="002033AD">
        <w:t xml:space="preserve"> in foliage, compared with the examples seen above, so I was very interested to read in the entry for 16th August 2023 that you had reached a similar conclusion.</w:t>
      </w:r>
    </w:p>
    <w:p w14:paraId="3DA7F40D" w14:textId="77777777" w:rsidR="002033AD" w:rsidRPr="002033AD" w:rsidRDefault="002033AD" w:rsidP="002033AD">
      <w:r w:rsidRPr="002033AD">
        <w:t> </w:t>
      </w:r>
    </w:p>
    <w:p w14:paraId="6F4A6AF1" w14:textId="77777777" w:rsidR="002033AD" w:rsidRPr="002033AD" w:rsidRDefault="002033AD" w:rsidP="002033AD">
      <w:r w:rsidRPr="002033AD">
        <w:t>I would be very interested if there was any information in your records about the origin/provenance of your "</w:t>
      </w:r>
      <w:proofErr w:type="spellStart"/>
      <w:r w:rsidRPr="002033AD">
        <w:t>Litsea</w:t>
      </w:r>
      <w:proofErr w:type="spellEnd"/>
      <w:r w:rsidRPr="002033AD">
        <w:t xml:space="preserve"> glauca".</w:t>
      </w:r>
    </w:p>
    <w:p w14:paraId="14F57FB0" w14:textId="77777777" w:rsidR="002033AD" w:rsidRPr="002033AD" w:rsidRDefault="002033AD" w:rsidP="002033AD">
      <w:r w:rsidRPr="002033AD">
        <w:t> </w:t>
      </w:r>
    </w:p>
    <w:p w14:paraId="29303837" w14:textId="77777777" w:rsidR="002033AD" w:rsidRPr="002033AD" w:rsidRDefault="002033AD" w:rsidP="002033AD">
      <w:r w:rsidRPr="002033AD">
        <w:t xml:space="preserve">I was also curious if there was anything else in the records at </w:t>
      </w:r>
      <w:proofErr w:type="spellStart"/>
      <w:r w:rsidRPr="002033AD">
        <w:t>Caerhays</w:t>
      </w:r>
      <w:proofErr w:type="spellEnd"/>
      <w:r w:rsidRPr="002033AD">
        <w:t xml:space="preserve"> for </w:t>
      </w:r>
      <w:proofErr w:type="spellStart"/>
      <w:r w:rsidRPr="002033AD">
        <w:t>Dodecadenia</w:t>
      </w:r>
      <w:proofErr w:type="spellEnd"/>
      <w:r w:rsidRPr="002033AD">
        <w:t xml:space="preserve">? I only ask as from my research the Wakehurst record notes that at the same time the Schilling collection mentioned above was sent to </w:t>
      </w:r>
      <w:proofErr w:type="spellStart"/>
      <w:r w:rsidRPr="002033AD">
        <w:t>Trengwainton</w:t>
      </w:r>
      <w:proofErr w:type="spellEnd"/>
      <w:r w:rsidRPr="002033AD">
        <w:t xml:space="preserve">, two plants were also sent to </w:t>
      </w:r>
      <w:proofErr w:type="spellStart"/>
      <w:r w:rsidRPr="002033AD">
        <w:t>Caerhays</w:t>
      </w:r>
      <w:proofErr w:type="spellEnd"/>
      <w:r w:rsidRPr="002033AD">
        <w:t>, in Feb 1982. I appreciate this is pre-1987 so they may have been damaged in the Storm - or never made it into the garden. I thought this would be worth following up, nonetheless.</w:t>
      </w:r>
    </w:p>
    <w:p w14:paraId="39E94F14" w14:textId="77777777" w:rsidR="002033AD" w:rsidRPr="002033AD" w:rsidRDefault="002033AD" w:rsidP="002033AD">
      <w:r w:rsidRPr="002033AD">
        <w:t> </w:t>
      </w:r>
    </w:p>
    <w:p w14:paraId="468B757A" w14:textId="77777777" w:rsidR="002033AD" w:rsidRPr="002033AD" w:rsidRDefault="002033AD" w:rsidP="002033AD">
      <w:r w:rsidRPr="002033AD">
        <w:t>Look forward to hearing from you, I'm very grateful for any light you can shed on this.</w:t>
      </w:r>
    </w:p>
    <w:p w14:paraId="6F26A089" w14:textId="77777777" w:rsidR="002033AD" w:rsidRPr="002033AD" w:rsidRDefault="002033AD" w:rsidP="002033AD">
      <w:r w:rsidRPr="002033AD">
        <w:t> </w:t>
      </w:r>
    </w:p>
    <w:p w14:paraId="37E99218" w14:textId="77777777" w:rsidR="002033AD" w:rsidRPr="002033AD" w:rsidRDefault="002033AD" w:rsidP="002033AD">
      <w:r w:rsidRPr="002033AD">
        <w:t>Best wishes,</w:t>
      </w:r>
    </w:p>
    <w:p w14:paraId="169672F8" w14:textId="77777777" w:rsidR="002033AD" w:rsidRPr="002033AD" w:rsidRDefault="002033AD" w:rsidP="002033AD">
      <w:r w:rsidRPr="002033AD">
        <w:t>Jack </w:t>
      </w:r>
    </w:p>
    <w:p w14:paraId="3470C4B9" w14:textId="77777777" w:rsidR="000473BE" w:rsidRDefault="000473BE"/>
    <w:p w14:paraId="48A158DA" w14:textId="77777777" w:rsidR="002033AD" w:rsidRDefault="002033AD"/>
    <w:p w14:paraId="2FA4BA12" w14:textId="77777777" w:rsidR="002033AD" w:rsidRDefault="002033AD"/>
    <w:p w14:paraId="0BB7EE7D" w14:textId="77777777" w:rsidR="002033AD" w:rsidRPr="002033AD" w:rsidRDefault="002033AD" w:rsidP="002033AD">
      <w:r w:rsidRPr="002033AD">
        <w:lastRenderedPageBreak/>
        <w:t>Dear Jack,</w:t>
      </w:r>
    </w:p>
    <w:p w14:paraId="2A44FB4B" w14:textId="77777777" w:rsidR="002033AD" w:rsidRPr="002033AD" w:rsidRDefault="002033AD" w:rsidP="002033AD">
      <w:r w:rsidRPr="002033AD">
        <w:t> </w:t>
      </w:r>
    </w:p>
    <w:p w14:paraId="33692378" w14:textId="77777777" w:rsidR="002033AD" w:rsidRPr="002033AD" w:rsidRDefault="002033AD" w:rsidP="002033AD">
      <w:r w:rsidRPr="002033AD">
        <w:t xml:space="preserve">Thank you for your email, I am happy to try and help with what generations of us here have known as </w:t>
      </w:r>
      <w:proofErr w:type="spellStart"/>
      <w:r w:rsidRPr="002033AD">
        <w:t>Litsea</w:t>
      </w:r>
      <w:proofErr w:type="spellEnd"/>
      <w:r w:rsidRPr="002033AD">
        <w:t xml:space="preserve"> glauca, which grows in the </w:t>
      </w:r>
      <w:proofErr w:type="spellStart"/>
      <w:r w:rsidRPr="002033AD">
        <w:t>Ririei</w:t>
      </w:r>
      <w:proofErr w:type="spellEnd"/>
      <w:r w:rsidRPr="002033AD">
        <w:t xml:space="preserve"> Opening &amp; was measured at 27 feet in height in August 1966. About 20-30 years ago the main tree died completely and to our amazement a number of surface roots produced a plethora of suckering new growth. There is now a small thicket where the tree once grew &amp; I attach photographs, which I have taken today, in some trepidation as to what the drought may have done.</w:t>
      </w:r>
    </w:p>
    <w:p w14:paraId="63828769" w14:textId="77777777" w:rsidR="002033AD" w:rsidRPr="002033AD" w:rsidRDefault="002033AD" w:rsidP="002033AD">
      <w:r w:rsidRPr="002033AD">
        <w:t> </w:t>
      </w:r>
    </w:p>
    <w:p w14:paraId="2191B8AA" w14:textId="77777777" w:rsidR="002033AD" w:rsidRPr="002033AD" w:rsidRDefault="002033AD" w:rsidP="002033AD">
      <w:r w:rsidRPr="002033AD">
        <w:t xml:space="preserve">As you saw in the </w:t>
      </w:r>
      <w:proofErr w:type="spellStart"/>
      <w:r w:rsidRPr="002033AD">
        <w:t>Caerhays</w:t>
      </w:r>
      <w:proofErr w:type="spellEnd"/>
      <w:r w:rsidRPr="002033AD">
        <w:t xml:space="preserve"> Diary Tom Hudson’s view was that it was a </w:t>
      </w:r>
      <w:proofErr w:type="spellStart"/>
      <w:r w:rsidRPr="002033AD">
        <w:t>Dodecadenia</w:t>
      </w:r>
      <w:proofErr w:type="spellEnd"/>
      <w:r w:rsidRPr="002033AD">
        <w:t xml:space="preserve"> but probably not grandiflora.</w:t>
      </w:r>
    </w:p>
    <w:p w14:paraId="6E660C59" w14:textId="77777777" w:rsidR="002033AD" w:rsidRPr="002033AD" w:rsidRDefault="002033AD" w:rsidP="002033AD">
      <w:r w:rsidRPr="002033AD">
        <w:t> </w:t>
      </w:r>
    </w:p>
    <w:p w14:paraId="5BF4B42E" w14:textId="77777777" w:rsidR="002033AD" w:rsidRPr="002033AD" w:rsidRDefault="002033AD" w:rsidP="002033AD">
      <w:r w:rsidRPr="002033AD">
        <w:t xml:space="preserve">Unfortunately I have never seen the </w:t>
      </w:r>
      <w:proofErr w:type="spellStart"/>
      <w:r w:rsidRPr="002033AD">
        <w:t>Trengwainton</w:t>
      </w:r>
      <w:proofErr w:type="spellEnd"/>
      <w:r w:rsidRPr="002033AD">
        <w:t xml:space="preserve"> plant and there is noting obvious in our records here which sheds any light on the providence of this plant.</w:t>
      </w:r>
    </w:p>
    <w:p w14:paraId="55B140AC" w14:textId="77777777" w:rsidR="002033AD" w:rsidRPr="002033AD" w:rsidRDefault="002033AD" w:rsidP="002033AD">
      <w:r w:rsidRPr="002033AD">
        <w:t> </w:t>
      </w:r>
    </w:p>
    <w:p w14:paraId="0C0AD8E9" w14:textId="77777777" w:rsidR="002033AD" w:rsidRPr="002033AD" w:rsidRDefault="002033AD" w:rsidP="002033AD">
      <w:r w:rsidRPr="002033AD">
        <w:t>Unfortunately February 1982 was a time of paper notebooks and I cannot find an accession from Wakehurst. As time permits I might be able to dig further into this.</w:t>
      </w:r>
    </w:p>
    <w:p w14:paraId="17300EA1" w14:textId="77777777" w:rsidR="002033AD" w:rsidRPr="002033AD" w:rsidRDefault="002033AD" w:rsidP="002033AD">
      <w:r w:rsidRPr="002033AD">
        <w:t> </w:t>
      </w:r>
    </w:p>
    <w:p w14:paraId="29AE01DE" w14:textId="77777777" w:rsidR="002033AD" w:rsidRPr="002033AD" w:rsidRDefault="002033AD" w:rsidP="002033AD">
      <w:r w:rsidRPr="002033AD">
        <w:t>Kind regards,</w:t>
      </w:r>
    </w:p>
    <w:p w14:paraId="138A7127" w14:textId="77777777" w:rsidR="002033AD" w:rsidRPr="002033AD" w:rsidRDefault="002033AD" w:rsidP="002033AD">
      <w:r w:rsidRPr="002033AD">
        <w:t>Charles</w:t>
      </w:r>
    </w:p>
    <w:p w14:paraId="07909F2D" w14:textId="77777777" w:rsidR="002033AD" w:rsidRDefault="002033AD"/>
    <w:sectPr w:rsidR="002033A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AD"/>
    <w:rsid w:val="000473BE"/>
    <w:rsid w:val="002033AD"/>
    <w:rsid w:val="00BE4559"/>
    <w:rsid w:val="00C30B0A"/>
    <w:rsid w:val="00F2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F368"/>
  <w15:chartTrackingRefBased/>
  <w15:docId w15:val="{AFD3C3F9-F80B-4B47-BEEB-4EF7DF72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459</Words>
  <Characters>2108</Characters>
  <Application>Microsoft Office Word</Application>
  <DocSecurity>0</DocSecurity>
  <Lines>54</Lines>
  <Paragraphs>20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Kazmierczak</dc:creator>
  <cp:keywords/>
  <dc:description/>
  <cp:lastModifiedBy>Joanna Kazmierczak</cp:lastModifiedBy>
  <cp:revision>1</cp:revision>
  <dcterms:created xsi:type="dcterms:W3CDTF">2026-08-17T10:39:00Z</dcterms:created>
  <dcterms:modified xsi:type="dcterms:W3CDTF">2026-08-17T10:43:00Z</dcterms:modified>
</cp:coreProperties>
</file>